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619C2" w14:textId="77777777" w:rsidR="005A344B" w:rsidRDefault="005A344B" w:rsidP="005A344B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</w:p>
    <w:p w14:paraId="42A70403" w14:textId="12B080D7" w:rsidR="005A344B" w:rsidRPr="00FF16E3" w:rsidRDefault="005A344B" w:rsidP="005A344B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F16E3">
        <w:rPr>
          <w:rFonts w:ascii="Times New Roman" w:hAnsi="Times New Roman" w:cs="Times New Roman"/>
          <w:sz w:val="24"/>
          <w:szCs w:val="24"/>
        </w:rPr>
        <w:t>Приложение №3</w:t>
      </w:r>
      <w:r w:rsidR="008413AE">
        <w:rPr>
          <w:rFonts w:ascii="Times New Roman" w:hAnsi="Times New Roman" w:cs="Times New Roman"/>
          <w:sz w:val="24"/>
          <w:szCs w:val="24"/>
        </w:rPr>
        <w:t>3</w:t>
      </w:r>
      <w:r w:rsidRPr="00FF16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51CD72" w14:textId="77777777" w:rsidR="005A344B" w:rsidRPr="00FF16E3" w:rsidRDefault="005A344B" w:rsidP="005A344B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F16E3">
        <w:rPr>
          <w:rFonts w:ascii="Times New Roman" w:hAnsi="Times New Roman" w:cs="Times New Roman"/>
          <w:sz w:val="24"/>
          <w:szCs w:val="24"/>
        </w:rPr>
        <w:t>к Тарифному соглашению в сфере обязательного</w:t>
      </w:r>
    </w:p>
    <w:p w14:paraId="0943468A" w14:textId="77777777" w:rsidR="005A344B" w:rsidRPr="00FF16E3" w:rsidRDefault="005A344B" w:rsidP="005A344B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F16E3">
        <w:rPr>
          <w:rFonts w:ascii="Times New Roman" w:hAnsi="Times New Roman" w:cs="Times New Roman"/>
          <w:sz w:val="24"/>
          <w:szCs w:val="24"/>
        </w:rPr>
        <w:t xml:space="preserve"> медицинского страхования на территории</w:t>
      </w:r>
    </w:p>
    <w:p w14:paraId="74F5D17B" w14:textId="77777777" w:rsidR="005A344B" w:rsidRPr="00FF16E3" w:rsidRDefault="005A344B" w:rsidP="005A344B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F16E3">
        <w:rPr>
          <w:rFonts w:ascii="Times New Roman" w:hAnsi="Times New Roman" w:cs="Times New Roman"/>
          <w:sz w:val="24"/>
          <w:szCs w:val="24"/>
        </w:rPr>
        <w:t xml:space="preserve"> Республики Северная Осетия-Алания</w:t>
      </w:r>
    </w:p>
    <w:p w14:paraId="1572421D" w14:textId="0619E639" w:rsidR="005A344B" w:rsidRPr="0092793D" w:rsidRDefault="005A344B" w:rsidP="005A344B">
      <w:pPr>
        <w:pStyle w:val="ConsPlusNormal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FF16E3">
        <w:rPr>
          <w:rFonts w:ascii="Times New Roman" w:hAnsi="Times New Roman" w:cs="Times New Roman"/>
          <w:sz w:val="24"/>
          <w:szCs w:val="24"/>
        </w:rPr>
        <w:t xml:space="preserve">от </w:t>
      </w:r>
      <w:r w:rsidR="00EE42E2">
        <w:rPr>
          <w:rFonts w:ascii="Times New Roman" w:hAnsi="Times New Roman" w:cs="Times New Roman"/>
          <w:sz w:val="24"/>
          <w:szCs w:val="24"/>
        </w:rPr>
        <w:t>30</w:t>
      </w:r>
      <w:r w:rsidRPr="00FF16E3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EE42E2">
        <w:rPr>
          <w:rFonts w:ascii="Times New Roman" w:hAnsi="Times New Roman" w:cs="Times New Roman"/>
          <w:sz w:val="24"/>
          <w:szCs w:val="24"/>
        </w:rPr>
        <w:t>5</w:t>
      </w:r>
      <w:r w:rsidRPr="00FF16E3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5B5F11B3" w14:textId="77777777" w:rsidR="005A344B" w:rsidRPr="00CE1965" w:rsidRDefault="005A344B" w:rsidP="005A344B">
      <w:pPr>
        <w:pStyle w:val="ConsPlusNormal"/>
        <w:tabs>
          <w:tab w:val="left" w:pos="1276"/>
        </w:tabs>
        <w:ind w:left="3540"/>
        <w:jc w:val="center"/>
        <w:rPr>
          <w:rFonts w:ascii="Times New Roman" w:hAnsi="Times New Roman" w:cs="Times New Roman"/>
          <w:sz w:val="24"/>
          <w:szCs w:val="24"/>
        </w:rPr>
      </w:pPr>
    </w:p>
    <w:p w14:paraId="6936DE96" w14:textId="77777777" w:rsidR="005A344B" w:rsidRDefault="005A344B" w:rsidP="005A344B">
      <w:pPr>
        <w:keepLine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КСГ заболеваний с коэффициентами относительной</w:t>
      </w:r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затратоемкости</w:t>
      </w:r>
      <w:proofErr w:type="spellEnd"/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КСГ, к которой отнесен конкретный случай лечения в условиях дневного стационара,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004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004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специфики</w:t>
      </w:r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7087DAD" w14:textId="77777777" w:rsidR="005A344B" w:rsidRDefault="005A344B" w:rsidP="00B44E68">
      <w:pPr>
        <w:keepLine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04" w:type="dxa"/>
        <w:jc w:val="center"/>
        <w:tblLook w:val="04A0" w:firstRow="1" w:lastRow="0" w:firstColumn="1" w:lastColumn="0" w:noHBand="0" w:noVBand="1"/>
      </w:tblPr>
      <w:tblGrid>
        <w:gridCol w:w="1340"/>
        <w:gridCol w:w="4637"/>
        <w:gridCol w:w="2103"/>
        <w:gridCol w:w="1724"/>
      </w:tblGrid>
      <w:tr w:rsidR="00285A17" w:rsidRPr="00285A17" w14:paraId="64576A29" w14:textId="77777777" w:rsidTr="00A87816">
        <w:trPr>
          <w:trHeight w:val="1200"/>
          <w:jc w:val="center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0E1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4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A74E" w14:textId="77777777" w:rsidR="00285A17" w:rsidRPr="002133D2" w:rsidRDefault="00285A17" w:rsidP="0084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58D7" w14:textId="0E6D1202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Коэффициент относительной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затратоемкости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КСГ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137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Коэффициент специфики</w:t>
            </w:r>
          </w:p>
        </w:tc>
      </w:tr>
      <w:tr w:rsidR="00285A17" w:rsidRPr="00285A17" w14:paraId="6CCDF47E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8E0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4471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A32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132A" w14:textId="03D0542D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</w:tr>
      <w:tr w:rsidR="00285A17" w:rsidRPr="00285A17" w14:paraId="687580D2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757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D360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женских половых органов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301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A6C5" w14:textId="6A39FFB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93530E2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ED6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F5E9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762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E7CA" w14:textId="4E13E04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775FADE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3BB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CF81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093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00D6" w14:textId="6B8EF01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44BCADC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EA6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EE79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26E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359E" w14:textId="659E3B7C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285A17" w:rsidRPr="00285A17" w14:paraId="3B024734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394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D47F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Аборт медикаментозный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C3E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C56A" w14:textId="6272696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85A17" w:rsidRPr="00285A17" w14:paraId="2A0D3DD0" w14:textId="77777777" w:rsidTr="00A87816">
        <w:trPr>
          <w:trHeight w:val="634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6B9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711B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95B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4740" w14:textId="025CF1AC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285A17" w:rsidRPr="00285A17" w14:paraId="338F7D26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2D0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2396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94B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F7F7" w14:textId="79720B12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285A17" w:rsidRPr="00285A17" w14:paraId="505FC469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DA0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9BD8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9C3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B2D8" w14:textId="42AFFCFF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285A17" w:rsidRPr="00285A17" w14:paraId="39A23479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D5F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3858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5E3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2DF7" w14:textId="74898E3D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285A17" w:rsidRPr="00285A17" w14:paraId="16A860C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D45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59A9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 с ПГТ-М)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96C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0B91" w14:textId="1C32A941" w:rsidR="00285A17" w:rsidRPr="002133D2" w:rsidRDefault="00A87816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0,8</w:t>
            </w:r>
          </w:p>
        </w:tc>
      </w:tr>
      <w:tr w:rsidR="00285A17" w:rsidRPr="00285A17" w14:paraId="750A868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F82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CB8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 с ПГТ-СП)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23E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4CA6" w14:textId="5E93EA9E" w:rsidR="00285A17" w:rsidRPr="002133D2" w:rsidRDefault="00A87816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0,8</w:t>
            </w:r>
          </w:p>
        </w:tc>
      </w:tr>
      <w:tr w:rsidR="00285A17" w:rsidRPr="00285A17" w14:paraId="7D50DE63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87A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963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 с ПГТ-М)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7F1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B85E" w14:textId="6B9C9E97" w:rsidR="00285A17" w:rsidRPr="002133D2" w:rsidRDefault="00A87816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0,8</w:t>
            </w:r>
          </w:p>
        </w:tc>
      </w:tr>
      <w:tr w:rsidR="00285A17" w:rsidRPr="00285A17" w14:paraId="71B55B87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7FE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808E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 с ПГТ-СП)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580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5478" w14:textId="727CF5F9" w:rsidR="00285A17" w:rsidRPr="002133D2" w:rsidRDefault="00A87816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0,8</w:t>
            </w:r>
          </w:p>
        </w:tc>
      </w:tr>
      <w:tr w:rsidR="00285A17" w:rsidRPr="00285A17" w14:paraId="3A2CF64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456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34D1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 с ПГТ-М)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383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5D95" w14:textId="3EF539AF" w:rsidR="00285A17" w:rsidRPr="002133D2" w:rsidRDefault="00A87816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0,8</w:t>
            </w:r>
          </w:p>
        </w:tc>
      </w:tr>
      <w:tr w:rsidR="00285A17" w:rsidRPr="00285A17" w14:paraId="07553E51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7AE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5D49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 с ПГТ-СП)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FC9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24EC" w14:textId="60B2BB86" w:rsidR="00285A17" w:rsidRPr="002133D2" w:rsidRDefault="00A87816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0,8</w:t>
            </w:r>
          </w:p>
        </w:tc>
      </w:tr>
      <w:tr w:rsidR="00285A17" w:rsidRPr="00285A17" w14:paraId="6D089DA7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4EF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ds03.001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633A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199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3E65" w14:textId="542A0459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D69B2EF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FE4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ds04.001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2E1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пищеварения, взрослые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71B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032D" w14:textId="6AF5AF1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9B9DFA9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4FA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ds05.001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6381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крови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D1C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9534" w14:textId="6E4BAAC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C7E9C20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FBE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ds05.002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ED9B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крови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004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5F3D" w14:textId="67E3537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2166807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3FD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ds05.005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6924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2A1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0B25" w14:textId="17058E2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2A4BCF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A95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B1FF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1B2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35ED" w14:textId="4B2ABE5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3CA26AC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DAF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8657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779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FB9B" w14:textId="41D5D3F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18D5724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8B9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B256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EE0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8E49" w14:textId="4331B74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4B3E4E3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EB0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840A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545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ED50" w14:textId="6551AF2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F6B267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B59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ds07.001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3A65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системы кровообращения,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554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7020" w14:textId="09B9757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1EC79C9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38F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ds08.001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728D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6FC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7991" w14:textId="2ADCFBB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09A4E4A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B9C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ds08.002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C1C7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579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7C45" w14:textId="7AB1D4B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B3D5A15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43F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ds08.003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D9DA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5B2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8DB6" w14:textId="1339D7D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BFF2791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9EB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77A9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136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2040" w14:textId="2D19C32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C24EA9A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CA4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6EA0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EFC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3660" w14:textId="5060483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E70A67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D4B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6126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E43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B933" w14:textId="18BE734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29A171F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851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ds11.001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0A27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498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DCF9" w14:textId="5D58CE0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E6F4956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5D1D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ds11.002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B758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7D5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57CD" w14:textId="32E4793F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1556714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375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1E3C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вирусные гепатиты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C9F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2104" w14:textId="020C412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CC3D8F2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2ED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1363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7C2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AE8B" w14:textId="2B2C31C9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621C6E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9C9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1730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427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72D3" w14:textId="597EC3D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7F967F9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FD0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0300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CD8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31A5" w14:textId="6F2BD51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896852E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9DE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ds12.009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4E768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72F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8D68" w14:textId="7F9A9FD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F4F63B5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0A9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3C57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Вирусный гепатит B хронический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дельта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агента, лекарственная терапия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071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0068" w14:textId="69F37FEE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56D8115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ECF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CF1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D17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A4D6" w14:textId="3D7FB28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1AFB813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C63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FFA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659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3DB8" w14:textId="09DC11D8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285A17" w:rsidRPr="00285A17" w14:paraId="6A24E1F1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90E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4221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AD1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1203" w14:textId="66F1333E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285A17" w:rsidRPr="00285A17" w14:paraId="45CA2296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C72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FD1A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6C0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3440" w14:textId="4E47CCEE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285A17" w:rsidRPr="00285A17" w14:paraId="0DD5E240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BC3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98CA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B47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E0A4" w14:textId="338DA685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285A17" w:rsidRPr="00285A17" w14:paraId="17EC5D0E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6F9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ds12.026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6D27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5)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EF1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F0A3" w14:textId="5C3A10E9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285A17" w:rsidRPr="00285A17" w14:paraId="019BC46F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B2A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D4C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 6)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C88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3617" w14:textId="3AA79742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285A17" w:rsidRPr="00285A17" w14:paraId="196E0DB9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930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ds12.028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3DF3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7)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03D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69C2" w14:textId="4A6285EF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285A17" w:rsidRPr="00285A17" w14:paraId="7FDAED7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284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ds13.001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417B8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D07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A71D" w14:textId="43D0F26C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285A17" w:rsidRPr="00285A17" w14:paraId="1DFBE7F8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81B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F2BD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C9F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F44C" w14:textId="13AF998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285A17" w:rsidRPr="00285A17" w14:paraId="30488C12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DF5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B336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904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7417" w14:textId="52A18C9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B65C490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4FB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96D7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080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FAC9" w14:textId="1A9B275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E24FEF2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B67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ds15.001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80F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809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9917" w14:textId="4D410E12" w:rsidR="00285A17" w:rsidRPr="002133D2" w:rsidRDefault="002133D2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</w:tr>
      <w:tr w:rsidR="00285A17" w:rsidRPr="00285A17" w14:paraId="1372EA27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397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ds15.002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7DB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121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4403" w14:textId="53C59DB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9D725C8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A37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ds15.003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43EF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F29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12D4" w14:textId="5F40FCE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306E497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508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ds16.001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B5A4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479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485D" w14:textId="5B3402D0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979AC6A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2F4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F6A8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707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901F" w14:textId="755CC2E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3F0C666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05F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D6E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Гломерулярные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893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5514" w14:textId="02AEBE0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6C0F0A9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DA4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D712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576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1441" w14:textId="04BC50AF" w:rsidR="00285A17" w:rsidRPr="002133D2" w:rsidRDefault="002A212C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285A17" w:rsidRPr="00285A17" w14:paraId="64F725C9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3E3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8E0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CE4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39E8" w14:textId="47700A0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BC48E4F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8C2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ds18.004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B735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почек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888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A9C4" w14:textId="303D0E0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74FE0BA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38D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4E57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1F4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F70F" w14:textId="314F807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8C5380E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171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B86D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32B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0C5D" w14:textId="51FFA32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F266C7C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5D0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D87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737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AB4C" w14:textId="5723E8A9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E69ED72" w14:textId="77777777" w:rsidTr="00A87816">
        <w:trPr>
          <w:trHeight w:val="12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9DC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ds19.029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D8EC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ED3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168D" w14:textId="17A18A2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CE78069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208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ds19.033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7CD7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иммуногистохимического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исследования или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иммунофенотипирования</w:t>
            </w:r>
            <w:proofErr w:type="spellEnd"/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E96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F853" w14:textId="2B3D4C6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CFB288A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2A8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D2C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31C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6115" w14:textId="69A84C7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9A98AFD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FBA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9982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D40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2C84" w14:textId="788ACE5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DFA846C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C6E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ds19.052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B7DB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45A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A4D0" w14:textId="001AE0A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8BD3D7A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08A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4C38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83A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A2AA" w14:textId="2228789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441904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7CD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DFFF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5)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D25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459F" w14:textId="05A765F2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E9CEC6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7B8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550D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6)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738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3FA8" w14:textId="01FEA70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0CD892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9D4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CE03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7)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ABE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712C" w14:textId="215B185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A5CACB5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E47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0FC7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8)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D52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A319" w14:textId="3EC1255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0A8AC34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5F3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2A08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6BE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9B18" w14:textId="12C318E9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C15AE0F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217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8365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719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1947" w14:textId="619F57FE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9F70BFB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334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28BE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BCD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6C48" w14:textId="38FF91B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177B0E5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5F8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3CA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8E6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3CE3" w14:textId="3F85657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C60E6FB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38A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407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10F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C2D9" w14:textId="7B92F74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AA31792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177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2A91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8D8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807C" w14:textId="50251F3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9A23E07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260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D0E7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301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DC89" w14:textId="3B2BFC5E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4B5E90E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463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9F1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757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80B2" w14:textId="217D652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E580032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A75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3562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047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E501" w14:textId="629DB20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525048F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7E2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019C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991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E5FD" w14:textId="56C386D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B18B004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C02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BE8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1E2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E24E" w14:textId="2619C1B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493E149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5B0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2D42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61C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4DD6" w14:textId="4528BBB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6D67F11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7F7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D3A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519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DB1C" w14:textId="46B5D3C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DEA2EAE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640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300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BF0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4484" w14:textId="4889C4D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0C408C8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A1E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DD5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F6B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DFD1" w14:textId="6851669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660620E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887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ds19.074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C423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7A2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7CB8" w14:textId="15DA6E3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A9B4545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8A4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C964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B1C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2D22" w14:textId="77C27A3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F17E7C3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52B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15F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3B8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F28E" w14:textId="7AD741B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1F42D85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E3D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1A8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7C3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0A0B" w14:textId="2F01942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F95D5EF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4C3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0A2F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42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19C0" w14:textId="6A9D615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AF75629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FCF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1E3C8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Лучевые повреждения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24C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DE2E" w14:textId="32ABA01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F3E73CD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5FB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ds19.157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22DB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F33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4D9F" w14:textId="7D29849E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9132521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4B4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ds19.158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EB2E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DB6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E0C1" w14:textId="3CD1A1A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76867ED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34B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ds19.159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7F0A8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272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35D8" w14:textId="5134427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82FA4D9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BB6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ds19.160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C284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A31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F395" w14:textId="5CE78AA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8440E8E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ED4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ds19.161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28B78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49C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CA5C" w14:textId="39C003D0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6E547CD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1D0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ds19.162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A4FC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F0F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315B" w14:textId="165F0AC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70AF58F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51D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ds19.163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0CB8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976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9F24" w14:textId="572DEB7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6C90FE0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1B6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ds19.164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64D6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2BB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9CBE" w14:textId="17AFB07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A7D875E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B89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ds19.165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B69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FBF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44E2" w14:textId="4A10A1F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6605E3F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DEF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ds19.166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C7DF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B36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9EB5" w14:textId="7B223C12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4E76068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5E3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ds19.167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613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35E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5D27" w14:textId="6B67795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D8B8612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5B4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ds19.168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DC44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FAA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E156" w14:textId="7BA71A1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AF6EEB8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34A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ds19.169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8F6B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E905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5828" w14:textId="54A06DDF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E3D59F0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C9C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ds19.170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AD02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679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5DC7" w14:textId="29A3E08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780609F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F9F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ds19.171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583C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97C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48CB" w14:textId="0EEA413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49739EF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9B8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ds19.172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6C68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5C7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9566" w14:textId="4BD4931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0CA1952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2B1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ds19.173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EE93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CC1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FBA8" w14:textId="351C2829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4800519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4EF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ds19.174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E3A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023B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7B2C" w14:textId="143D6CF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CF902D9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802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ds19.175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20E0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CCC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994E" w14:textId="1389D87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3A8BC26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43E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ds19.176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CF11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3EF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6EFE" w14:textId="2A41D819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64148C2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C84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ds19.177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E612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E2D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2042" w14:textId="3B0BF78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593DAC9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30F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ds19.178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F47B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4FB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96A3" w14:textId="55238B3F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D3B75D6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164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ds19.179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B8F2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DFA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CA23" w14:textId="4FA1D93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7A881A4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6A6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ds19.180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3058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D00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ACA1" w14:textId="0F17BB7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0A0B325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52A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9EE5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уха, горла, носа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79D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BDFF" w14:textId="1C7FE14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2D8990B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69F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BBD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E6C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E2B8" w14:textId="70F2563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68C10F8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F99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9D67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56B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CA0D" w14:textId="1BE1FAEF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F6E7425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AF1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0091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E45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F395" w14:textId="476467F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0B25E93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813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EEC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D23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542E" w14:textId="71F5FB1F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97EDC8C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FC8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E99B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DC3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02D1" w14:textId="04AFC68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1F4C62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D1C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C74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и травмы глаза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2F5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AF38" w14:textId="6660030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0DC9623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3CC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EAFD8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FBB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53E7" w14:textId="0C61298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569A892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B90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EDBD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BDF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A389" w14:textId="06827E1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F4E787F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AEC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2A61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D1D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DBA8" w14:textId="572C7A6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779E1B0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906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CB6F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513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7964" w14:textId="606145F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BE494E3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CB7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18CB8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255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7049" w14:textId="0EC51E0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DB310CC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7F5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F86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672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0896" w14:textId="3B1E70A0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349630E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45B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65A2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Интравитреальное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лекарственных препаратов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CB7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F9B5" w14:textId="19D381C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B6077DF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E2C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ds22.001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EE70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артропатии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E55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321D" w14:textId="6227102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92FBB98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9F7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ds22.002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9A95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пищеварения,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4EC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AA51" w14:textId="0FA385F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7AE086A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8BB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ds23.001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8A89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органов дыхания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BDF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9835" w14:textId="0F57B18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A670094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983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ds24.001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D10F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артропатии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взрослые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497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387D" w14:textId="324306A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410DE7D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20A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6ABC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1C0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1D5A" w14:textId="5062F06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7A9DA25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1E4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969F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3E7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2562" w14:textId="7EACD6E2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BD3FABA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AA7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255B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609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63A9" w14:textId="47BCA2E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AD8C662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6B1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ds26.001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8248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407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F543" w14:textId="2AC222B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41951D4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7C8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ds27.001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972E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E25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E656" w14:textId="74BA225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347005B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F62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307B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968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B426" w14:textId="23C534D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4B04168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61C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4C40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C60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6AFC" w14:textId="5F89A520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91A5F2F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EFE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612F8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6C9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B50D" w14:textId="3E90A839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382FC3A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4F0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EF89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91E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0FDA" w14:textId="4E926640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B49ECCD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3BB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ds29.004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61AF8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66D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747E" w14:textId="61699365" w:rsidR="00285A17" w:rsidRPr="002133D2" w:rsidRDefault="002A212C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</w:tr>
      <w:tr w:rsidR="00285A17" w:rsidRPr="00285A17" w14:paraId="20FB44E3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44F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7D4E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655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19D1" w14:textId="2A4863F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0B73A50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89C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7DAC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DA9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5002" w14:textId="3630694E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536BDCD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E3F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A001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A87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92CE" w14:textId="7A4495FF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6CC256B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60E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F3CD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D3C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3856" w14:textId="343B4E79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07BDB92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3C3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A76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C31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B9FC" w14:textId="623E551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19E154C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11C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D0F4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E6E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093D" w14:textId="0C534B1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C688F27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B78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5D69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6EE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D29C" w14:textId="7274953B" w:rsidR="00285A17" w:rsidRPr="002133D2" w:rsidRDefault="002A212C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A87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</w:tr>
      <w:tr w:rsidR="00285A17" w:rsidRPr="00285A17" w14:paraId="0831F300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94E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50B3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A6F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A90B" w14:textId="7D8DFD8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71D1017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FEF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9643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1A4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FBF7" w14:textId="4B432E7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07E18C5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28A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6A65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43F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DA3D" w14:textId="6B5AFED2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1996003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29C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402C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0CB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B24F" w14:textId="1CEEABD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FC732EF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085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EB73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молочной железе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AF1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294D" w14:textId="0B42F9C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B0ECCE3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CB0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801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AC7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C8C3" w14:textId="2375E4C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46EF24C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F77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018E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F24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277F" w14:textId="7CD6355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A07E5E7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528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50E3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040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D15F" w14:textId="40C9AB1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56C7119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B83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6118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7CA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A129" w14:textId="13B572B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8FDDF60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7F5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C30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098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60A9" w14:textId="32FDA1E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F2EF338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579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1180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616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36A4" w14:textId="4738FE3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CFFB048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635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FE83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DB3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F1DE" w14:textId="707CB7D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D843DD1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A3C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ds32.008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AF40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4A0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725C" w14:textId="7BA6116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6EA76B4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414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ds33.001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568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и отморожения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435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4E74" w14:textId="2CF70D0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832B653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CAE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DE9B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23C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1F2C" w14:textId="1CBB0F8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37F8A79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51B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1935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DFC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A758" w14:textId="4F4F3C9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D5EB281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23F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FA22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791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E135" w14:textId="2DD3DCBF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ADA631A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C94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01DB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взрослые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60B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8D59" w14:textId="33C8633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E587752" w14:textId="77777777" w:rsidTr="00A87816">
        <w:trPr>
          <w:trHeight w:val="12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B92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31B4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490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BABB" w14:textId="2992973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3D04EAB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580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C238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Кистозный фиброз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4FE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4AE7" w14:textId="77C0AE5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FE6D774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CC4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ds35.004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8086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2E6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2178" w14:textId="35EE1042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1CEAC72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555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A6FB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0D5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221E" w14:textId="08F2922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CE245D5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593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CAD7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104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9B01" w14:textId="5CDE1518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FBF1D0B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FFB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86C7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1E2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24EB" w14:textId="4EDC30A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DD17312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086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8C3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FF8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B6A4" w14:textId="7042747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EA68A58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239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9946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BAC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C334" w14:textId="4079F8B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79A7A9E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0D8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22A1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A99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3CBB" w14:textId="2247E42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451D908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F17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1582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19B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997C" w14:textId="3B081A7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AF0C3AC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B71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97A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730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98F5" w14:textId="40ECE5F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C50CCA3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811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2C1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(инициация или замена)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29B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8C79" w14:textId="5B3FAD5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7D37BAC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320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F65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245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3657" w14:textId="34E9D6A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940B406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6E0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ds36.016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67FE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931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7D40" w14:textId="09DD45D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643FBD4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37B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1A37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4F0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3D06" w14:textId="08CC721E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C03F44D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B60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4055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539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B865" w14:textId="2642A0C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2CA673F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003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6354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5)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783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3E30" w14:textId="651F78E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12EF5BC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8B0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CFBF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6)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DF3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FCF4" w14:textId="036E9BC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1799B8E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DFA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1BF8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7)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01F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9C93" w14:textId="455BC570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10D2A89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5C7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639A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8)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448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3FCA" w14:textId="6CB23BD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D5332AD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90E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C9A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9)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C5B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FB09" w14:textId="0CAEA55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759A33E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0FB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36C2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10)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95B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6CBE" w14:textId="230A96D0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AAD7186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62D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5438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11)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4EF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00B2" w14:textId="68485B9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B9D08A0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F8B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B93C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12)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EB5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75B2" w14:textId="3AEF7CC3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7EA8F2D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CF9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8E285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13)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DC2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F48D" w14:textId="10921FCE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6918EA6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95E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A8F9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14)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6BE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4089" w14:textId="50DAE8F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F21534C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701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ds36.029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9F61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15)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E03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9498" w14:textId="79274DD9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14FE745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80C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9F0A3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16)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8CB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E062" w14:textId="73E2780A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BFE7A7B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097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044C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17)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FCE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F541" w14:textId="5223FB5D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313BDD1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9F8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6FB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18)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84C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EDCD" w14:textId="496EEFA2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36ADC1B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EDC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049A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19)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763E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2727" w14:textId="3FEBF35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628E4FA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E8F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796C1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20)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5A3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126,25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72E7" w14:textId="59E23F9E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40B8A87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3B9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BD17D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методов афереза (каскадная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плазмофильтрация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липидная фильтрация,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иммуносорбция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 случае отсутствия эффективности базисной терапии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AD1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D905" w14:textId="57AF7E6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3FDFFBC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449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A561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304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331E" w14:textId="0290B50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1BA7C06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901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D609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F08E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3D8F" w14:textId="047E445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7107ABB8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F3A9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4491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3DF7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DB1C" w14:textId="7B113D5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AA7431F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96E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1B6E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57B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1653" w14:textId="5F6AFAC0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DC5263C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D55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3B66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кардиореабилитация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балла по ШРМ)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B66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9816" w14:textId="262285AC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9F841A5" w14:textId="77777777" w:rsidTr="00A87816">
        <w:trPr>
          <w:trHeight w:val="3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A60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59AB4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кардиореабилитация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 балла по ШРМ)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CE8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AA11" w14:textId="156EDCDF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4D152B7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06E5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4629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490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4E28" w14:textId="591C1221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0E634874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E57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ds37.008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5B56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4DC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694B" w14:textId="24F061E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637DCF0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345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ds37.009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381B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497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068B" w14:textId="34E842DE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0882FF3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9FE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ds37.010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95986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3AE6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85DC" w14:textId="4D5A0CB9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EC35710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4DC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ds37.011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79BBC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6518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35D8" w14:textId="12A6F964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698DD6E5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F87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ds37.012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16DE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257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A991" w14:textId="2ABA1F30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DEBF1A5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0A6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ds37.013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CD007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после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онкоортопедических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операций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7D81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7E74" w14:textId="414B2E35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2D198EAA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280C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ds37.014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3DC9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постмастэктомического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синдрома в онкологии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116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630B" w14:textId="7C3882D0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BAF3D5E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D84A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ds37.015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6220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инфекции COVID-19 (2 балла по ШРМ)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5E43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F4C0" w14:textId="1EFF646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1F478E59" w14:textId="77777777" w:rsidTr="00A87816">
        <w:trPr>
          <w:trHeight w:val="6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3442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ds37.016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BC482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84D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2A17" w14:textId="46BC244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47CFD72E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A594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ds37.017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8EFEA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в детском </w:t>
            </w:r>
            <w:proofErr w:type="spellStart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нейрореабилитационном</w:t>
            </w:r>
            <w:proofErr w:type="spellEnd"/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отделении в медицинской организации 4 группы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B2F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3242" w14:textId="3AC8959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5F730843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EB50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ds37.018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6093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7DAB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E369" w14:textId="3C201EAB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17" w:rsidRPr="00285A17" w14:paraId="36859332" w14:textId="77777777" w:rsidTr="00A87816">
        <w:trPr>
          <w:trHeight w:val="900"/>
          <w:jc w:val="center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D95D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ds37.019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FBB9F" w14:textId="77777777" w:rsidR="00285A17" w:rsidRPr="002133D2" w:rsidRDefault="00285A17" w:rsidP="00285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9FBF" w14:textId="77777777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4C2F" w14:textId="37456B46" w:rsidR="00285A17" w:rsidRPr="002133D2" w:rsidRDefault="00285A17" w:rsidP="00A8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7926CAF" w14:textId="77777777" w:rsidR="00B44E68" w:rsidRDefault="00B44E68"/>
    <w:sectPr w:rsidR="00B44E68" w:rsidSect="00285A17">
      <w:pgSz w:w="11906" w:h="16838"/>
      <w:pgMar w:top="907" w:right="680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4B"/>
    <w:rsid w:val="00063679"/>
    <w:rsid w:val="001B2B64"/>
    <w:rsid w:val="002133D2"/>
    <w:rsid w:val="00285A17"/>
    <w:rsid w:val="002A212C"/>
    <w:rsid w:val="003D36E5"/>
    <w:rsid w:val="003D5F95"/>
    <w:rsid w:val="00413B23"/>
    <w:rsid w:val="00531F20"/>
    <w:rsid w:val="00581CEE"/>
    <w:rsid w:val="005A344B"/>
    <w:rsid w:val="007B7319"/>
    <w:rsid w:val="008413AE"/>
    <w:rsid w:val="008640C8"/>
    <w:rsid w:val="00867130"/>
    <w:rsid w:val="0088587C"/>
    <w:rsid w:val="00A23781"/>
    <w:rsid w:val="00A862EB"/>
    <w:rsid w:val="00A87816"/>
    <w:rsid w:val="00AB6627"/>
    <w:rsid w:val="00B214DF"/>
    <w:rsid w:val="00B44E68"/>
    <w:rsid w:val="00DC328A"/>
    <w:rsid w:val="00E62800"/>
    <w:rsid w:val="00E90C5B"/>
    <w:rsid w:val="00EA076D"/>
    <w:rsid w:val="00EE42E2"/>
    <w:rsid w:val="00F30A06"/>
    <w:rsid w:val="00F35E94"/>
    <w:rsid w:val="00F656FD"/>
    <w:rsid w:val="00FB0C91"/>
    <w:rsid w:val="00FF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B5100"/>
  <w15:chartTrackingRefBased/>
  <w15:docId w15:val="{F5ED6A69-CFE1-4E4B-A08E-CB58EB68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344B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34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5A344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A344B"/>
    <w:rPr>
      <w:color w:val="954F72"/>
      <w:u w:val="single"/>
    </w:rPr>
  </w:style>
  <w:style w:type="paragraph" w:customStyle="1" w:styleId="msonormal0">
    <w:name w:val="msonormal"/>
    <w:basedOn w:val="a"/>
    <w:rsid w:val="005A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A3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34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A34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44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B44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B44E6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B44E6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B44E6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B44E6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B44E6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B44E6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table" w:styleId="a5">
    <w:name w:val="Table Grid"/>
    <w:basedOn w:val="a1"/>
    <w:uiPriority w:val="39"/>
    <w:rsid w:val="00B44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AB6627"/>
  </w:style>
  <w:style w:type="numbering" w:customStyle="1" w:styleId="2">
    <w:name w:val="Нет списка2"/>
    <w:next w:val="a2"/>
    <w:uiPriority w:val="99"/>
    <w:semiHidden/>
    <w:unhideWhenUsed/>
    <w:rsid w:val="00285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3232</Words>
  <Characters>18428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Кайсинов Артур Аланович</dc:creator>
  <cp:keywords/>
  <dc:description/>
  <cp:lastModifiedBy>Кусова Зарина Руслановна</cp:lastModifiedBy>
  <cp:revision>7</cp:revision>
  <dcterms:created xsi:type="dcterms:W3CDTF">2026-01-13T07:46:00Z</dcterms:created>
  <dcterms:modified xsi:type="dcterms:W3CDTF">2026-01-14T14:09:00Z</dcterms:modified>
</cp:coreProperties>
</file>